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48" w:rsidRPr="00C67A48" w:rsidRDefault="009A56E8" w:rsidP="00C67A4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-704850</wp:posOffset>
            </wp:positionV>
            <wp:extent cx="885825" cy="1122045"/>
            <wp:effectExtent l="0" t="0" r="952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8).jp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07"/>
                    <a:stretch/>
                  </pic:blipFill>
                  <pic:spPr bwMode="auto">
                    <a:xfrm>
                      <a:off x="0" y="0"/>
                      <a:ext cx="885825" cy="1122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4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ΑΣΚΗΣΕΙΣ ΣΤΗ ΝΕΟΕΛΛΗΝΙΚΗ</w:t>
      </w:r>
      <w:r w:rsidR="005C7F30" w:rsidRPr="00C67A4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 xml:space="preserve"> ΓΛΩΣΣΑ Α΄ ΓΥΜΝΑΣΙΟΥ</w:t>
      </w:r>
      <w:r w:rsidR="005C7F30" w:rsidRPr="00C67A4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br/>
      </w:r>
      <w:r w:rsidR="005C7F30"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="005C7F30"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1. Να βρείτε το ονοματικό και το ρηματικό μέρος των προτάσεων που ακολουθούν: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sym w:font="Symbol" w:char="F0A7"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Η ελευθερία είναι το πιο μεγάλο αγαθό.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sym w:font="Symbol" w:char="F0A7"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Όσα φέρνει η ώρα δεν τα φέρνει ο χρόνος.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sym w:font="Symbol" w:char="F0A7"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Τα σχήματα λόγου αποτελούν σημαντικό μέσο έκφρασης των σκέψεων και των συναισθημάτων του ανθρώπου.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sym w:font="Symbol" w:char="F0A7"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Η ποικιλία στον τρόπο έκφρασης των σκέψεων εξαρτάται από την ξεχωριστή ιδιοσυγκρασία κάθε ανθρώπου.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sym w:font="Symbol" w:char="F0A7"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Στη γιορτή του αδερφού μου γινόταν μεγάλο πανηγύρι στο σπίτι.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2. Να σχηματίσετε σύνθετα με πρώτο συνθετικό το ευ- ή το δυσ- και δεύτερο συνθετικό τις λέξεις: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67A48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ανάλογος, πιστός, λόγος, κινητός, αρεστός</w:t>
      </w:r>
    </w:p>
    <w:p w:rsidR="00C67A48" w:rsidRP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3. Ποια ρήματα παράγονται από τις παρακάτω λέξεις;</w:t>
      </w:r>
    </w:p>
    <w:p w:rsidR="00FE38DF" w:rsidRPr="00C32623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 xml:space="preserve">Νοίκι: </w:t>
      </w:r>
    </w:p>
    <w:p w:rsidR="00FE38DF" w:rsidRPr="00C32623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Ξερός: 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Κόκκινος:</w:t>
      </w:r>
    </w:p>
    <w:p w:rsidR="00FE38DF" w:rsidRPr="00C32623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Σημάδι: </w:t>
      </w:r>
    </w:p>
    <w:p w:rsidR="00FE38DF" w:rsidRPr="00C32623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Βραχνός: 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Δροσιά:</w:t>
      </w:r>
    </w:p>
    <w:p w:rsidR="00FE38DF" w:rsidRP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Όνειρο: </w:t>
      </w:r>
    </w:p>
    <w:p w:rsidR="00FE38DF" w:rsidRP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Τέντα: </w:t>
      </w:r>
    </w:p>
    <w:p w:rsidR="00C67A48" w:rsidRDefault="00C67A48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Λάδι:</w:t>
      </w:r>
    </w:p>
    <w:p w:rsidR="00C67A48" w:rsidRPr="00C67A48" w:rsidRDefault="005C7F30" w:rsidP="00C67A4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4. Να βρείτε τα υποκείμενα και τα αντικείμενα (αν υπάρχουν) των ρημάτων στις παρακάτω φράσεις: </w:t>
      </w:r>
    </w:p>
    <w:p w:rsidR="00E50E2C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Ο ακροβάτης ξετρέλανε το κοινό με το νούμερο του.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Πάνω στο βουνό οι κατασκηνωτές άναψαν φωτιές.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Ανεβήκαμε προσεκτικά στο θεόρατο βράχο.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Ο ουρανός έπειτα από τη βροχή της νύχτας προμηνούσε ωραία μέρα.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Έτρεξα με λαχτάρα και άνοιξα το παράθυρο.</w:t>
      </w:r>
    </w:p>
    <w:p w:rsidR="00C67A48" w:rsidRPr="00E50E2C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lastRenderedPageBreak/>
        <w:t>5. Στις παρακάτω φράσεις τα ουσιαστικά να αλλάξουν αριθμό:</w:t>
      </w:r>
    </w:p>
    <w:p w:rsidR="00C67A48" w:rsidRPr="00C67A48" w:rsidRDefault="005C7F30" w:rsidP="00C67A48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Ο κανόνας του πατέρα: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Ο ελαιώνας του νοικοκύρη: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Ο λογαριασμός του μεσίτη: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Η μητέρα της κυρίας: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Η τακτοποίηση της υπόθεσης: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Η διακοπή της γραμμής: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Το καθήκον του δεκανέα: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Το ενδιαφέρον του συγγραφέα: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Το δίχτυ του ψαρά: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Ο πλούτος του αφέντη: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6. Να συμπληρώσετε τα κενά με τα ονόματα που βρίσκονται στην παρένθεση βάζοντας τα στη σωστή πτώση:</w:t>
      </w:r>
    </w:p>
    <w:p w:rsidR="00C67A48" w:rsidRPr="00C67A48" w:rsidRDefault="005C7F30" w:rsidP="00E50E2C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Η ευσυνειδησία των (επαγγελματίας) ……………………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Η κατάσταση των (φυλακή) ………………… είναι τέτοια που δε διευκολύνει το έργο των (φύλακας)…………………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Στη συνέλευση των (βιβλιοπώλης) ……………………….. συζητήθηκαν όλα τα προβλήματα τους.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Κι η κοσκινού τον άντρα της μ</w:t>
      </w:r>
      <w:r w:rsidR="00C67A4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 τους (πραματευτής) …………………..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Λόγω των (εχθροπραξία) ……………………. Αναβλήθηκαν οι συζητήσεις.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7. Να χαρακτηρίσετε τις προτάσεις ως προς τον αριθμό των όρων </w:t>
      </w:r>
      <w:r w:rsidR="00C32623"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τους (απλή, επαυξημένη, </w:t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ελλειπτική) και να αιτιολογήσετε την απάντηση σας:</w:t>
      </w:r>
    </w:p>
    <w:p w:rsidR="00C67A48" w:rsidRPr="00C67A48" w:rsidRDefault="005C7F30" w:rsidP="00C67A48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Οι μαθητές της τάξης μου έβαψαν την αίθουσα.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Έρχεται!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Οι Έλληνες είναι φιλόξενοι και φιλότιμοι.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Ο καιρός χάλασε.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5. Οι συμμαθητές του αδερφού μου είναι ευγενικοί και επιμελείς.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="000127FA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8.</w:t>
      </w:r>
      <w:r w:rsidR="000127FA" w:rsidRPr="000127FA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</w:t>
      </w:r>
      <w:r w:rsidR="000127FA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Να βρείτε το υποκείμενο στις παρακάτω προτάσεις 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Ο Πέτρος είναι αθλητής.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Τα χελιδόνια ήρθαν.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Ο Γιάννης πρόσφερε λουλούδια στην Ελένη.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</w:t>
      </w:r>
      <w:r w:rsidR="00C67A4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Ο Νίκος αγόρασε αυτοκίνητο.</w:t>
      </w:r>
      <w:r w:rsidR="00C67A48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9.Να σχηματίσετε το θηλυκό των εξής ουσιαστικών:</w:t>
      </w:r>
    </w:p>
    <w:p w:rsidR="00C67A48" w:rsidRP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- Σύντροφος: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Υπναράς: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Ιερέας: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- Αράπης: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Κλέφτης: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10.Να σχηματίσετε τον πληθυντικό, όπου είναι δυνατό:</w:t>
      </w:r>
    </w:p>
    <w:p w:rsidR="00C67A48" w:rsidRP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Η δικαιοσύνη: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Το κύμα: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Η ευγένεια: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Ο χρυσός: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Η Ανάσταση: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Η συζήτηση: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- Η ξενιτιά: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11. Να συμπληρώσεις την ορθογραφία των λέξεων:</w:t>
      </w:r>
    </w:p>
    <w:p w:rsidR="00C67A48" w:rsidRP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α. Το άρ__μα της τριανταφυ__ιάς είναι μεθ__στ__κό.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β. Το λόγο του τον διανθ__ζει πάντοτε με ρητά από αρχαίους συγγραφείς.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γ. Η ελιά είναι α__θαλές δέντρο.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δ. Ο καλ__τερος κήπος στο χ__ριό είναι αυτός του σπιτιού μας, γιατί τον περ__ποιείται επ__δέξια ο παππούς μου.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="00C67A48"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12. </w:t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Ονοματικό Μέρος (ΟΜ) και Ρηματικό Μέρος (ΡΜ) της πρότασης </w:t>
      </w:r>
      <w:r w:rsid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.</w:t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Να επιλέξεις τη σωστή απάντηση</w:t>
      </w:r>
      <w:r w:rsidR="000127FA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.</w:t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 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"Η ώρα περνούσε αργά": ποιο είναι το ΟΜ της πρότασης;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Η ώρα περνούσε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Η ώρα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περνούσε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περνούσε αργά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"Πρόβαλλαν τώρα στο βάθος της θάλασσας αόριστες βουνογραμμές": ποιο είναι το ΡΜ της πρότασης; 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Αόριστες βουνογραμμές πρόβαλλαν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Αόριστες βουνογραμμές στο βάθος της θάλασσας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Πρόβαλλαν τώρα στο βάθος της θάλασσας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Πρόβαλλαν τώρα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"Ένα βαπόρι αυλάκωνε τη γαλήνια θάλασσα": ποιο είναι το ΟΜ της πρότασης;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Ένα βαπόρι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Ένα βαπόρι αυλάκωνε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3. Αυλάκωνε τη γαλήνια θάλασσα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Τη γαλήνια θάλασσα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"Τα βουνά της Μυτιλήνης ερχόντουσαν τώρα καταπάνω μας": ποιο είναι το ΟΜ της πρότασης;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Ερχόντουσαν τώρα καταπάνω μας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Της Μυτιλήνης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τώρα καταπάνω μας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Τα βουνά της Μυτιλήνης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5. "Το υδροπλάνο πλησίασε με ταχύτητα το πανέμορφο νησί": ποιο είναι το ΡΜ της πρότασης; 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Το υδροπλάνο πλησίασε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Πλησίασε με ταχύτητα το πανέμορφο νησί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Το πανέμορφο νησί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Πλησίασε το πανέμορφο νησί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="00C67A48"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13. </w:t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Υποκείμενο - Κατηγορούμενο </w:t>
      </w:r>
      <w:r w:rsid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–</w:t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Αντικείμενο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67A48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Στην πρόταση "Η ιστορία είναι αληθινή", τι είναι, η λέξη "αληθινή";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1.Υποκείμενο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2.Κατηγορούμενο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3.Αντικείμενο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2.Στην πρόταση "Τυχερός στάθηκε ο φίλος μου", τι είναι το σύνολο "ο φίλος";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1.Υποκείμενο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2.Κατηγορούμενο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3.Αντικείμενο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3.Στην πρόταση "Η θάλασσα αγκαλιάζει το πανέμορφο μπουγάζι", τι είναι η λέξη "μπουγάζι";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1.Υποκείμενο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2.Κατηγορούμενο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3.Αντικείμενο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Στην πρόταση "Ο χαρταετός από μακριά φαίνεται μικροσκοπικός", τι είναι η λέξη "μικροσκοπικός";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1.Υποκείμενο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2.Κατηγορούμενο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3.Αντικείμενο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5.Στην πρόταση "Η μητέρα φούρνιζε ψωμί", τι είναι το σύνολο "Η μητέρα";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1.Υποκείμενο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Κατηγορούμενο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3.Αντικείμενο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6. Στην πρόταση "Η πλάτη του καρχαρία ήταν γαλάζια", τι είναι η λέξη "γαλάζια";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1.Υποκείμενο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2.Κατηγορούμενο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3.Αντικείμενο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7. Στην πρόταση "Ο γέρος τον αντίκρισε με το στόμα ολάνοιχτο", τι είναι η λέξη "τον";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1.Υποκείμενο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2.Κατηγορούμενο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3.Αντικείμενο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8.Στην πρόταση "Είχε ξεστομίσει λόγια πικρά ο στρατιώτης", τι είναι η λέξη "λόγια";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1.Υποκείμενο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2.Κατηγορούμενο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3.Αντικείμενο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9.Στην πρόταση "Τρεις ώρες βαστά το πανδαιμόνιο", τι είναι το σύνολο "το πανδαιμόνιο";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1.Υποκείμενο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2.Κατηγορούμενο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3.Αντικείμενο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10.Στην πρόταση "Τα αρχαία έργα μας αποδεικνύονται οι καλύτεροι πρεσβευτές μας σε όλο τον κόσμο", τι είναι η λέξη "πρεσβευτές";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1.Υποκείμενο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2.Κατηγορούμενο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3.Αντικείμενο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="00C67A48"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14. </w:t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Πρότ</w:t>
      </w:r>
      <w:r w:rsidR="00C32623"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αση (Απλή - Επαυξημένη </w:t>
      </w: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- Ελλειπτική)</w:t>
      </w:r>
    </w:p>
    <w:p w:rsidR="006E3415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 ποιητής ήρθε.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Ο Καραγκιόζης είναι λαϊκή θεατρική τέχνη.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Οι Έλληνες και οι Πέρσες ήταν αντίπαλοι.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Ένα λιοντάρι περήφανο γύριζε στο δάσος.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Πάρε το ψωμί.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Τι ζητάς; 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Το ποδόσφαιρο είναι σαν το ρεμπέτικο τραγούδι.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Το αγιόκλημα και το γιασεμί φαίνονται πανέμορφα.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Ο Λεονάρντο ήταν ζωγράφος και αρχιτέκτονας.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Η</w:t>
      </w:r>
      <w:r w:rsidR="00C67A4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μητέρα αγαπά τα λουλούδια. </w:t>
      </w:r>
    </w:p>
    <w:p w:rsidR="00C67A48" w:rsidRDefault="00C67A48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lastRenderedPageBreak/>
        <w:t xml:space="preserve">15. </w:t>
      </w:r>
      <w:r w:rsidR="005C7F30"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Οι προτάσεις ως προς τη δομή του</w:t>
      </w:r>
      <w:r w:rsidR="00C32623"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ς</w:t>
      </w:r>
      <w:r w:rsidR="00C32623"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br/>
        <w:t xml:space="preserve">Απλή - Επαυξημένη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–</w:t>
      </w:r>
      <w:r w:rsidR="00C32623"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</w:t>
      </w:r>
      <w:r w:rsidR="005C7F30" w:rsidRPr="00C67A48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Ελλειπτική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67A48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1. "Στο ελεύθερο κι ανοιχτό αυτό κομμάτι του φυτικού κόσμου, ο άνθρωπος κατανοεί τις δυνάμεις της φύσης": η πρόταση είναι ..........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Σύνθετη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Επαυξημένη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"Τέσσερις μορφές ξεχωριστές έχει το περιβόλι μας": η πρόταση είναι ..........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Επαυξημένη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Απλή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"Το χώμα έπινε το νερό": η πρόταση είναι ..........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Απλή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Ελλειπτική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"Έντομα κι ερπετά έτρεχαν": η πρόταση είναι ..........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Επαυξημένη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Σύνθετη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5. "Στην ατμόσφαιρα σχηματίζονταν σύννεφα μαύρα και πυκνά": η πρόταση είναι ..........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Απλή 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Επαυξημένη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6. "Οι βροχές ήταν ορμητικές και δροσιστικές": η πρόταση είναι ..........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Σύνθετη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Ελλειπτική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7. "Η βροχή ζωογονούσε το σπόρο": η πρόταση είναι ..........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Απλή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Επαυξημένη</w:t>
      </w:r>
    </w:p>
    <w:p w:rsidR="00C67A48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8. "Οι χυμοί κυκλοφορούσαν αθώρητοι μέσα στους γυμνούς κλώνους": η πρόταση είναι ..........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Επαυξημένη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Σύνθετη</w:t>
      </w:r>
    </w:p>
    <w:p w:rsidR="006E3415" w:rsidRPr="006E3415" w:rsidRDefault="005C7F30" w:rsidP="006E341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9. "Το περιβόλι δεχόταν το Μάη": η πρόταση είναι ..........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Ελλειπτική 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Απλή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10. "Η φύση μάς μιλούσε με χίλια στόματα και με χίλιες φωνές": η πρόταση είναι ..........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Απλή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2. Επαυξημένη</w:t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="006E3415" w:rsidRPr="006E341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16. Γράψτε στην παρένθεση το είδος των προτάσεων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Πήγαινε.    (...............................)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Οι μαθητές και οι μαθήτριες συνεργάζονται.  (.......................................)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Απαγορεύεται το κάπνισμα.  (............................................)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Εργάτες, μισθωτοί, συνταξιούχοι διαμαρτύρονται.  (...........................................)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 Γιάννης, ο ξάδελφός μου, σπουδάζει δικηγόρος.  (.......................................)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Χρόνια πολλά.   (............................................)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 μητέρα και ο πατέρας αγαπούν τα παιδιά τους όσο κανείς.  (....................................)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Το καινούργιο μας αυτοκίνητο έχει ηλεκτρικά παράθυρα.  (........................................)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17. Να επισημάνετε το είδος των πιο κάτω προτάσεων και να τις μετατρέψετε σε απλές.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 Γιάννης ήταν άφοβος, τίμιος και δίκαιος.   (...........................................)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 διευθυντής της επιχείρησης είναι έξοχος οικονομολόγος.  (............................................)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Οι μαθητές και οι μαθήτριες είναι ανήσυχοι.   (..........................................................)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Τα μικρά παιδιά παίζουν πολύ.  (.......................................................)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 Μαρία, η Γεωργία και η Γιώτα τρέχουν στην αυλή της γιαγιάς.  (......................................)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lastRenderedPageBreak/>
        <w:t>18. Να επισημάνετε το είδος των πιο κάτω προτάσεων και να τις μετατρέψετε σε σύνθετες: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 ουρανός είναι συννεφιασμένος.   (......................................................)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 Ιωάννης αγαπά τα σκυλιά.  (................................................)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Τρέχω στην αυλή.  (.................................................)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 φίλος του Γιώργου, ο Σταύρος, είναι εργατικός.  (...........................................)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Τα παιδιά κάθονται ήσυχα.  (...............................................................)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Τα παιδιά έπαιζαν </w:t>
      </w:r>
      <w:proofErr w:type="spellStart"/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ξέγνοιστα</w:t>
      </w:r>
      <w:proofErr w:type="spellEnd"/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στο μεγάλο κήπο.  (..........................................................)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E341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...............</w:t>
      </w:r>
    </w:p>
    <w:p w:rsidR="006E3415" w:rsidRPr="006E3415" w:rsidRDefault="006E3415" w:rsidP="006E34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5C7F30" w:rsidRPr="005C7F30" w:rsidRDefault="006E3415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AB6977"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19</w:t>
      </w:r>
      <w:r w:rsidR="009A3344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. </w:t>
      </w:r>
      <w:r w:rsidR="005C7F30" w:rsidRPr="009A3344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Οι προτάσεις ως προς την ποιότητά τους</w:t>
      </w:r>
      <w:r w:rsidR="005C7F30" w:rsidRPr="009A3344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br/>
        <w:t>Καταφατική - Αποφατική</w:t>
      </w:r>
      <w:r w:rsidR="005C7F30" w:rsidRPr="009A3344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br/>
      </w:r>
      <w:r w:rsidR="005C7F30"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Καταφατική - Αρνητική</w:t>
      </w:r>
      <w:r w:rsidR="005C7F30"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Ως τα δεκάξι μου χρόνια παπούτσι δε φόρεσα.</w:t>
      </w:r>
      <w:r w:rsidR="005C7F30"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Ήμασταν παραδομένοι στη γλύκα του παιχνιδιού.</w:t>
      </w:r>
      <w:r w:rsidR="005C7F30"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Στο σπίτι δυο εξουσίες υπολογίζαμε όλοι.</w:t>
      </w:r>
      <w:r w:rsidR="005C7F30"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Η πράξη της απελπισίας μου δεν τον συνέφερε.</w:t>
      </w:r>
      <w:r w:rsidR="005C7F30" w:rsidRPr="00C32623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Η τσάπα και το αλέτρι γίνονταν υπάκουα στα χέρια του</w:t>
      </w:r>
      <w:r w:rsidR="005C7F30" w:rsidRPr="005C7F30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.</w:t>
      </w:r>
      <w:r w:rsidR="005C7F30" w:rsidRPr="005C7F30">
        <w:rPr>
          <w:rFonts w:ascii="Arial" w:eastAsia="Times New Roman" w:hAnsi="Arial" w:cs="Arial"/>
          <w:color w:val="AB6977"/>
          <w:sz w:val="20"/>
          <w:szCs w:val="20"/>
          <w:lang w:eastAsia="el-GR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"/>
        <w:gridCol w:w="8223"/>
      </w:tblGrid>
      <w:tr w:rsidR="005C7F30" w:rsidRPr="009A3344" w:rsidTr="005C7F30">
        <w:trPr>
          <w:tblCellSpacing w:w="0" w:type="dxa"/>
        </w:trPr>
        <w:tc>
          <w:tcPr>
            <w:tcW w:w="50" w:type="pct"/>
            <w:noWrap/>
            <w:hideMark/>
          </w:tcPr>
          <w:p w:rsidR="005C7F30" w:rsidRPr="009A3344" w:rsidRDefault="005C7F30" w:rsidP="005C7F30">
            <w:pPr>
              <w:spacing w:after="0" w:line="552" w:lineRule="atLeast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9A334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7F30" w:rsidRPr="009A3344" w:rsidRDefault="005C7F30" w:rsidP="005C7F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:rsidR="009A3344" w:rsidRDefault="006E3415" w:rsidP="005C7F30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bookmarkStart w:id="1" w:name="6745964551712417103"/>
      <w:bookmarkEnd w:id="1"/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20</w:t>
      </w:r>
      <w:r w:rsidR="009A3344" w:rsidRPr="009A3344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. </w:t>
      </w:r>
      <w:r w:rsidR="005C7F30" w:rsidRPr="009A3344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Ονοματικό Μέρος (ΟΜ) και Ρηματικό Μέρος (ΡΜ) της πρότασης </w:t>
      </w:r>
    </w:p>
    <w:p w:rsidR="009A3344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Να επιλέξεις τη σωστή απάντηση 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"Η ώρα περνούσε αργά": ποιο είναι το ΟΜ της πρότασης; 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Η ώρα περνούσε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Η ώρα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περνούσε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περνούσε αργά</w:t>
      </w:r>
    </w:p>
    <w:p w:rsidR="009A3344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"Πρόβαλλαν τώρα στο βάθος της θάλασσας αόριστες βουνογραμμές": ποιο είναι το ΡΜ της πρότασης; 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1. Αόριστες βουνογραμμές πρόβαλλαν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Αόριστες βουνογραμμές στο βάθος της θάλασσας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Πρόβαλλαν τώρα στο βάθος της θάλασσας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Πρόβαλλαν τώρα</w:t>
      </w:r>
    </w:p>
    <w:p w:rsidR="009A3344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"Ένα βαπόρι αυλάκωνε τη γαλήνια θάλασσα": ποιο είναι το ΟΜ της πρότασης;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Ένα βαπόρι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Ένα βαπόρι αυλάκωνε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Αυλάκωνε τη γαλήνια θάλασσα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Τη γαλήνια θάλασσα</w:t>
      </w:r>
    </w:p>
    <w:p w:rsidR="009A3344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"Τα βουνά της Μυτιλήνης ερχόντουσαν τώρα καταπάνω μας": ποιο είναι το ΟΜ της πρότασης;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Ερχόντουσαν τώρα καταπάνω μας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Της Μυτιλήνης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τώρα καταπάνω μας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Τα βουνά της Μυτιλήνης</w:t>
      </w:r>
    </w:p>
    <w:p w:rsidR="009A3344" w:rsidRDefault="005C7F30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5. "Το υδροπλάνο πλησίασε με ταχύτητα το πανέμορφο νησί": ποιο είναι το ΡΜ της πρότασης; 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1. Το υδροπλάνο πλησίασε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2. Πλησίασε με ταχύτητα το πανέμορφο νησί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3. Το πανέμορφο νησί</w:t>
      </w:r>
      <w:r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4. Πλησίασε το πανέμορφο νησί</w:t>
      </w:r>
    </w:p>
    <w:p w:rsidR="005C7F30" w:rsidRPr="009A3344" w:rsidRDefault="009A56E8" w:rsidP="005C7F3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368935</wp:posOffset>
            </wp:positionV>
            <wp:extent cx="1838325" cy="2486025"/>
            <wp:effectExtent l="0" t="0" r="9525" b="9525"/>
            <wp:wrapTight wrapText="bothSides">
              <wp:wrapPolygon edited="0">
                <wp:start x="0" y="0"/>
                <wp:lineTo x="0" y="21517"/>
                <wp:lineTo x="21488" y="21517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F30"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  <w:r w:rsidR="005C7F30" w:rsidRPr="009A3344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</w:p>
    <w:p w:rsidR="00BE53BF" w:rsidRPr="009A3344" w:rsidRDefault="00BE53BF">
      <w:pPr>
        <w:rPr>
          <w:rFonts w:ascii="Arial" w:hAnsi="Arial" w:cs="Arial"/>
          <w:sz w:val="24"/>
          <w:szCs w:val="24"/>
        </w:rPr>
      </w:pPr>
    </w:p>
    <w:sectPr w:rsidR="00BE53BF" w:rsidRPr="009A3344" w:rsidSect="00BE53B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ABF" w:rsidRDefault="00526ABF" w:rsidP="00526ABF">
      <w:pPr>
        <w:spacing w:after="0" w:line="240" w:lineRule="auto"/>
      </w:pPr>
      <w:r>
        <w:separator/>
      </w:r>
    </w:p>
  </w:endnote>
  <w:endnote w:type="continuationSeparator" w:id="0">
    <w:p w:rsidR="00526ABF" w:rsidRDefault="00526ABF" w:rsidP="0052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202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6ABF" w:rsidRDefault="00526A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B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6ABF" w:rsidRDefault="00526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ABF" w:rsidRDefault="00526ABF" w:rsidP="00526ABF">
      <w:pPr>
        <w:spacing w:after="0" w:line="240" w:lineRule="auto"/>
      </w:pPr>
      <w:r>
        <w:separator/>
      </w:r>
    </w:p>
  </w:footnote>
  <w:footnote w:type="continuationSeparator" w:id="0">
    <w:p w:rsidR="00526ABF" w:rsidRDefault="00526ABF" w:rsidP="00526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30"/>
    <w:rsid w:val="000127FA"/>
    <w:rsid w:val="00447B8F"/>
    <w:rsid w:val="00526ABF"/>
    <w:rsid w:val="005C7F30"/>
    <w:rsid w:val="006E3415"/>
    <w:rsid w:val="007A36B4"/>
    <w:rsid w:val="0092538D"/>
    <w:rsid w:val="009A3344"/>
    <w:rsid w:val="009A56E8"/>
    <w:rsid w:val="00BE53BF"/>
    <w:rsid w:val="00C32623"/>
    <w:rsid w:val="00C67A48"/>
    <w:rsid w:val="00DE09A0"/>
    <w:rsid w:val="00DE5A70"/>
    <w:rsid w:val="00E50E2C"/>
    <w:rsid w:val="00EA1F56"/>
    <w:rsid w:val="00F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DA403-8A2B-4ABE-9F49-53C1EC16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C7F30"/>
  </w:style>
  <w:style w:type="character" w:customStyle="1" w:styleId="post-author">
    <w:name w:val="post-author"/>
    <w:basedOn w:val="DefaultParagraphFont"/>
    <w:rsid w:val="005C7F30"/>
  </w:style>
  <w:style w:type="character" w:customStyle="1" w:styleId="fn">
    <w:name w:val="fn"/>
    <w:basedOn w:val="DefaultParagraphFont"/>
    <w:rsid w:val="005C7F30"/>
  </w:style>
  <w:style w:type="character" w:styleId="Hyperlink">
    <w:name w:val="Hyperlink"/>
    <w:basedOn w:val="DefaultParagraphFont"/>
    <w:uiPriority w:val="99"/>
    <w:semiHidden/>
    <w:unhideWhenUsed/>
    <w:rsid w:val="005C7F30"/>
    <w:rPr>
      <w:color w:val="0000FF"/>
      <w:u w:val="single"/>
    </w:rPr>
  </w:style>
  <w:style w:type="character" w:customStyle="1" w:styleId="post-timestamp">
    <w:name w:val="post-timestamp"/>
    <w:basedOn w:val="DefaultParagraphFont"/>
    <w:rsid w:val="005C7F30"/>
  </w:style>
  <w:style w:type="character" w:customStyle="1" w:styleId="post-comment-link">
    <w:name w:val="post-comment-link"/>
    <w:basedOn w:val="DefaultParagraphFont"/>
    <w:rsid w:val="005C7F30"/>
  </w:style>
  <w:style w:type="character" w:customStyle="1" w:styleId="item-action">
    <w:name w:val="item-action"/>
    <w:basedOn w:val="DefaultParagraphFont"/>
    <w:rsid w:val="005C7F30"/>
  </w:style>
  <w:style w:type="character" w:customStyle="1" w:styleId="post-backlinks">
    <w:name w:val="post-backlinks"/>
    <w:basedOn w:val="DefaultParagraphFont"/>
    <w:rsid w:val="005C7F30"/>
  </w:style>
  <w:style w:type="character" w:customStyle="1" w:styleId="share-button-link-text">
    <w:name w:val="share-button-link-text"/>
    <w:basedOn w:val="DefaultParagraphFont"/>
    <w:rsid w:val="005C7F30"/>
  </w:style>
  <w:style w:type="character" w:customStyle="1" w:styleId="post-labels">
    <w:name w:val="post-labels"/>
    <w:basedOn w:val="DefaultParagraphFont"/>
    <w:rsid w:val="005C7F30"/>
  </w:style>
  <w:style w:type="character" w:customStyle="1" w:styleId="reactions-label">
    <w:name w:val="reactions-label"/>
    <w:basedOn w:val="DefaultParagraphFont"/>
    <w:rsid w:val="005C7F30"/>
  </w:style>
  <w:style w:type="paragraph" w:styleId="BalloonText">
    <w:name w:val="Balloon Text"/>
    <w:basedOn w:val="Normal"/>
    <w:link w:val="BalloonTextChar"/>
    <w:uiPriority w:val="99"/>
    <w:semiHidden/>
    <w:unhideWhenUsed/>
    <w:rsid w:val="005C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ABF"/>
  </w:style>
  <w:style w:type="paragraph" w:styleId="Footer">
    <w:name w:val="footer"/>
    <w:basedOn w:val="Normal"/>
    <w:link w:val="FooterChar"/>
    <w:uiPriority w:val="99"/>
    <w:unhideWhenUsed/>
    <w:rsid w:val="0052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2122">
          <w:marLeft w:val="0"/>
          <w:marRight w:val="0"/>
          <w:marTop w:val="0"/>
          <w:marBottom w:val="234"/>
          <w:divBdr>
            <w:top w:val="dotted" w:sz="4" w:space="7" w:color="D2A5A7"/>
            <w:left w:val="dotted" w:sz="4" w:space="9" w:color="D2A5A7"/>
            <w:bottom w:val="dotted" w:sz="4" w:space="7" w:color="D2A5A7"/>
            <w:right w:val="dotted" w:sz="4" w:space="9" w:color="D2A5A7"/>
          </w:divBdr>
          <w:divsChild>
            <w:div w:id="17039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1399">
                  <w:marLeft w:val="0"/>
                  <w:marRight w:val="0"/>
                  <w:marTop w:val="94"/>
                  <w:marBottom w:val="0"/>
                  <w:divBdr>
                    <w:top w:val="dashed" w:sz="4" w:space="5" w:color="8A8A8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25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4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544400">
          <w:marLeft w:val="0"/>
          <w:marRight w:val="0"/>
          <w:marTop w:val="0"/>
          <w:marBottom w:val="234"/>
          <w:divBdr>
            <w:top w:val="dotted" w:sz="4" w:space="7" w:color="D2A5A7"/>
            <w:left w:val="dotted" w:sz="4" w:space="9" w:color="D2A5A7"/>
            <w:bottom w:val="dotted" w:sz="4" w:space="7" w:color="D2A5A7"/>
            <w:right w:val="dotted" w:sz="4" w:space="9" w:color="D2A5A7"/>
          </w:divBdr>
          <w:divsChild>
            <w:div w:id="1590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2018-12-20T08:59:00Z</cp:lastPrinted>
  <dcterms:created xsi:type="dcterms:W3CDTF">2020-03-19T08:17:00Z</dcterms:created>
  <dcterms:modified xsi:type="dcterms:W3CDTF">2020-03-19T10:03:00Z</dcterms:modified>
</cp:coreProperties>
</file>